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50A6B" w14:textId="72E5E2EB" w:rsidR="006E6B2A" w:rsidRDefault="0067187E" w:rsidP="0067187E">
      <w:pPr>
        <w:jc w:val="both"/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t>რეჯეფ</w:t>
      </w:r>
      <w:proofErr w:type="spellEnd"/>
      <w:r>
        <w:rPr>
          <w:rFonts w:ascii="Sylfaen" w:hAnsi="Sylfaen"/>
          <w:lang w:val="ka-GE"/>
        </w:rPr>
        <w:t xml:space="preserve"> ტაიფ </w:t>
      </w:r>
      <w:proofErr w:type="spellStart"/>
      <w:r>
        <w:rPr>
          <w:rFonts w:ascii="Sylfaen" w:hAnsi="Sylfaen"/>
          <w:lang w:val="ka-GE"/>
        </w:rPr>
        <w:t>ერდოღანის</w:t>
      </w:r>
      <w:proofErr w:type="spellEnd"/>
      <w:r>
        <w:rPr>
          <w:rFonts w:ascii="Sylfaen" w:hAnsi="Sylfaen"/>
          <w:lang w:val="ka-GE"/>
        </w:rPr>
        <w:t xml:space="preserve"> უნივერსიტეტის მიერ შემოთავაზებული მიმართულებები ბაკალავრიატის, მაგისტრატურის და დოქტორანტურის სტუდენტებისა და აკადემიური პირებისთვის:</w:t>
      </w:r>
    </w:p>
    <w:p w14:paraId="73C5B795" w14:textId="77777777" w:rsidR="0067187E" w:rsidRDefault="0067187E" w:rsidP="0067187E">
      <w:pPr>
        <w:jc w:val="both"/>
        <w:rPr>
          <w:rFonts w:ascii="Sylfaen" w:hAnsi="Sylfaen"/>
          <w:lang w:val="ka-GE"/>
        </w:rPr>
      </w:pPr>
    </w:p>
    <w:p w14:paraId="49C71A6C" w14:textId="5F26EFAD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ბიზნესისა და მენეჯმენტის მეცნიერებები</w:t>
      </w:r>
    </w:p>
    <w:p w14:paraId="1CC68450" w14:textId="69DC5B23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ეკონომიკა</w:t>
      </w:r>
    </w:p>
    <w:p w14:paraId="45A14EAB" w14:textId="091E9CD1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ენებისა და ფილოლოგიური მეცნიერებები</w:t>
      </w:r>
    </w:p>
    <w:p w14:paraId="5A47C65A" w14:textId="4B3C25F0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სამოქალაქო ინჟინერია</w:t>
      </w:r>
    </w:p>
    <w:p w14:paraId="5D884C84" w14:textId="479B8CA7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მედიცინა</w:t>
      </w:r>
    </w:p>
    <w:p w14:paraId="0CD460B1" w14:textId="6688BCCA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ტურიზმი</w:t>
      </w:r>
    </w:p>
    <w:p w14:paraId="26BF75B7" w14:textId="52138B35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ფიზიკა</w:t>
      </w:r>
    </w:p>
    <w:p w14:paraId="52D0473F" w14:textId="34403EC4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მათემატიკა</w:t>
      </w:r>
      <w:bookmarkStart w:id="0" w:name="_GoBack"/>
      <w:bookmarkEnd w:id="0"/>
    </w:p>
    <w:p w14:paraId="6BB7799D" w14:textId="2EA9C96D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 xml:space="preserve">ქიმია </w:t>
      </w:r>
    </w:p>
    <w:p w14:paraId="42A13257" w14:textId="0647D0C5" w:rsidR="0067187E" w:rsidRPr="0067187E" w:rsidRDefault="0067187E" w:rsidP="006718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7187E">
        <w:rPr>
          <w:rFonts w:ascii="Sylfaen" w:hAnsi="Sylfaen"/>
          <w:lang w:val="ka-GE"/>
        </w:rPr>
        <w:t>ბიოლოგია</w:t>
      </w:r>
    </w:p>
    <w:p w14:paraId="0C20BE08" w14:textId="77777777" w:rsidR="0067187E" w:rsidRDefault="0067187E" w:rsidP="0067187E">
      <w:pPr>
        <w:jc w:val="both"/>
        <w:rPr>
          <w:rFonts w:ascii="Sylfaen" w:hAnsi="Sylfaen"/>
          <w:lang w:val="ka-GE"/>
        </w:rPr>
      </w:pPr>
    </w:p>
    <w:p w14:paraId="72030444" w14:textId="77777777" w:rsidR="0067187E" w:rsidRDefault="0067187E" w:rsidP="0067187E">
      <w:pPr>
        <w:jc w:val="both"/>
        <w:rPr>
          <w:rFonts w:ascii="Sylfaen" w:hAnsi="Sylfaen"/>
          <w:lang w:val="ka-GE"/>
        </w:rPr>
      </w:pPr>
    </w:p>
    <w:p w14:paraId="65624068" w14:textId="054DB23F" w:rsidR="0067187E" w:rsidRDefault="0067187E">
      <w:pPr>
        <w:rPr>
          <w:rFonts w:ascii="Sylfaen" w:hAnsi="Sylfaen"/>
          <w:lang w:val="ka-GE"/>
        </w:rPr>
      </w:pPr>
    </w:p>
    <w:p w14:paraId="10BBD3E9" w14:textId="77777777" w:rsidR="0067187E" w:rsidRPr="0067187E" w:rsidRDefault="0067187E">
      <w:pPr>
        <w:rPr>
          <w:rFonts w:ascii="Sylfaen" w:hAnsi="Sylfaen"/>
          <w:lang w:val="ka-GE"/>
        </w:rPr>
      </w:pPr>
    </w:p>
    <w:sectPr w:rsidR="0067187E" w:rsidRPr="0067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712BE9"/>
    <w:multiLevelType w:val="hybridMultilevel"/>
    <w:tmpl w:val="73AC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D7"/>
    <w:rsid w:val="001328E3"/>
    <w:rsid w:val="001B1866"/>
    <w:rsid w:val="0067187E"/>
    <w:rsid w:val="006E6B2A"/>
    <w:rsid w:val="008802BE"/>
    <w:rsid w:val="0098375E"/>
    <w:rsid w:val="00AD0CD7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D7D61"/>
  <w15:chartTrackingRefBased/>
  <w15:docId w15:val="{4EA43EB8-C2E2-4A96-BB7B-80CC94A0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2020-02-19T13:03:00Z</dcterms:created>
  <dcterms:modified xsi:type="dcterms:W3CDTF">2020-02-19T13:07:00Z</dcterms:modified>
</cp:coreProperties>
</file>